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Wykaz jednostek chorobowych wg. Międzynarodowej klasyfikacji</w:t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ICD – 10, kwalifikacja do poszczególnych zakresów świadczeń</w:t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w rodzaju rehabilitacja: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rPr/>
      </w:pPr>
      <w:r>
        <w:rPr>
          <w:rFonts w:cs="Times New Roman" w:ascii="Times New Roman" w:hAnsi="Times New Roman"/>
          <w:sz w:val="24"/>
          <w:szCs w:val="24"/>
        </w:rPr>
        <w:t xml:space="preserve">REHABILITACJA DZIECI Z ZABURZENIAMI WIEKU ROZWOJOWEGO W  </w:t>
      </w:r>
      <w:bookmarkStart w:id="0" w:name="__DdeLink__8202_136415090"/>
      <w:r>
        <w:rPr>
          <w:rFonts w:cs="Times New Roman" w:ascii="Times New Roman" w:hAnsi="Times New Roman"/>
          <w:sz w:val="24"/>
          <w:szCs w:val="24"/>
        </w:rPr>
        <w:t>CENTRUM TERAPEUTYCZNO-REHABILITACYJNYM GADU-GADU</w:t>
      </w:r>
      <w:bookmarkEnd w:id="0"/>
    </w:p>
    <w:p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Jednostki chorobowe wg klasyfikacji ICD-10</w:t>
      </w:r>
    </w:p>
    <w:p>
      <w:pPr>
        <w:pStyle w:val="ListParagrap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ListParagraph"/>
        <w:rPr>
          <w:b/>
          <w:b/>
          <w:sz w:val="24"/>
          <w:szCs w:val="24"/>
        </w:rPr>
      </w:pPr>
      <w:r>
        <w:rPr>
          <w:b/>
        </w:rPr>
        <w:t xml:space="preserve"> </w:t>
      </w:r>
      <w:r>
        <w:rPr>
          <w:b/>
          <w:sz w:val="24"/>
          <w:szCs w:val="24"/>
        </w:rPr>
        <w:t xml:space="preserve">D14, F80, F84, F82, F98, G09, G12, G24, G25, G26, G40, G54, G60, G61, G63, G64, G70, G71, G73, G80, G81, G82, G83, G91, G92, G93,G98, H53, H54, H90, H91, H93, P00, P03, P05, P07, P10, P11, P14, P15, P20, P21, P52, P54, P91, P94, R47, R62, Q01-Q07, Q17, Q35-Q37, Q67, Q72, Q73, Q76, Q77, Q87, Q89, Q90, Q91. </w:t>
      </w:r>
    </w:p>
    <w:p>
      <w:pPr>
        <w:pStyle w:val="Normal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sz w:val="36"/>
          <w:szCs w:val="36"/>
        </w:rPr>
      </w:r>
    </w:p>
    <w:p>
      <w:pPr>
        <w:pStyle w:val="Normal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sz w:val="36"/>
          <w:szCs w:val="36"/>
        </w:rPr>
      </w:r>
    </w:p>
    <w:p>
      <w:pPr>
        <w:pStyle w:val="Normal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sz w:val="36"/>
          <w:szCs w:val="36"/>
        </w:rPr>
      </w:r>
    </w:p>
    <w:p>
      <w:pPr>
        <w:pStyle w:val="Normal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sz w:val="36"/>
          <w:szCs w:val="36"/>
        </w:rPr>
      </w:r>
    </w:p>
    <w:p>
      <w:pPr>
        <w:pStyle w:val="Normal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sz w:val="36"/>
          <w:szCs w:val="36"/>
        </w:rPr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Wykaz jednostek chorobowych wg. Międzynarodowej klasyfikacji</w:t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ICD – 10, kwalifikacja do poszczególnych zakresów świadczeń</w:t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w rodzaju rehabilitacja:</w:t>
      </w:r>
    </w:p>
    <w:p>
      <w:pPr>
        <w:pStyle w:val="ListParagraph"/>
        <w:numPr>
          <w:ilvl w:val="0"/>
          <w:numId w:val="2"/>
        </w:numPr>
        <w:spacing w:before="0" w:after="0"/>
        <w:contextualSpacing/>
        <w:rPr/>
      </w:pPr>
      <w:r>
        <w:rPr>
          <w:rFonts w:cs="Times New Roman" w:ascii="Times New Roman" w:hAnsi="Times New Roman"/>
          <w:sz w:val="24"/>
          <w:szCs w:val="24"/>
        </w:rPr>
        <w:t xml:space="preserve">REHABILITACJA DZIECI Z ZABURZENIAMI WIEKU ROZWOJOWEGO W </w:t>
      </w:r>
      <w:r>
        <w:rPr>
          <w:rFonts w:cs="Times New Roman" w:ascii="Times New Roman" w:hAnsi="Times New Roman"/>
          <w:sz w:val="24"/>
          <w:szCs w:val="24"/>
        </w:rPr>
        <w:t>CENTRUM TERAPEUTYCZNO-REHABILITACYJNYM GADU-GADU</w:t>
      </w:r>
    </w:p>
    <w:p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Jednostki chorobowe wg klasyfikacji ICD-10</w:t>
      </w:r>
    </w:p>
    <w:p>
      <w:pPr>
        <w:pStyle w:val="ListParagrap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ListParagraph"/>
        <w:spacing w:before="0" w:after="200"/>
        <w:ind w:left="720" w:hanging="0"/>
        <w:contextualSpacing/>
        <w:rPr/>
      </w:pPr>
      <w:r>
        <w:rPr>
          <w:b/>
        </w:rPr>
        <w:t xml:space="preserve"> </w:t>
      </w:r>
      <w:r>
        <w:rPr>
          <w:b/>
          <w:sz w:val="24"/>
          <w:szCs w:val="24"/>
        </w:rPr>
        <w:t xml:space="preserve">D14, F80, F84, F82, F98, G09, G12, G24, G25, G26, G40, G54, G60, G61, G63, G64, G70, G71, G73, G80, G81, G82, G83, G91, G92, G93,G98, H53, H54, H90, H91, H93, P00, P03, P05, P07, P10, P11, P14, P15, P20, P21, P52, P54, P91, P94, R47, R62, Q01-Q07, Q17, Q35-Q37, Q67, Q72, Q73, Q76, Q77, Q87, Q89, Q90, Q91. 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compat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b446e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6c2ba8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Application>LibreOffice/6.2.5.2$Windows_x86 LibreOffice_project/1ec314fa52f458adc18c4f025c545a4e8b22c159</Application>
  <Pages>1</Pages>
  <Words>182</Words>
  <Characters>1024</Characters>
  <CharactersWithSpaces>1199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2019-09-09T09:58:00Z</dcterms:created>
  <dc:creator>1</dc:creator>
  <dc:description/>
  <dc:language>pl-PL</dc:language>
  <cp:lastModifiedBy/>
  <cp:lastPrinted>2019-09-10T07:02:00Z</cp:lastPrinted>
  <dcterms:modified xsi:type="dcterms:W3CDTF">2020-04-06T15:37:21Z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